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408" w:rsidRDefault="003B3408"/>
    <w:p w:rsidR="003B3408" w:rsidRDefault="003B3408"/>
    <w:p w:rsidR="003B3408" w:rsidRDefault="003B3408"/>
    <w:p w:rsidR="003B3408" w:rsidRDefault="003B3408" w:rsidP="003B3408">
      <w:pPr>
        <w:jc w:val="center"/>
      </w:pPr>
      <w:r>
        <w:t>TRIBUNALE CIVILE DI TIVOLI</w:t>
      </w:r>
    </w:p>
    <w:p w:rsidR="003B3408" w:rsidRDefault="003B3408" w:rsidP="003B3408">
      <w:pPr>
        <w:jc w:val="center"/>
      </w:pPr>
      <w:r>
        <w:t>SEZIONE ESECUZIONI IMMOBILIARI</w:t>
      </w:r>
    </w:p>
    <w:p w:rsidR="003B3408" w:rsidRDefault="003B3408">
      <w:r>
        <w:t xml:space="preserve">Procedura esecutiva RGE. </w:t>
      </w:r>
    </w:p>
    <w:p w:rsidR="003B3408" w:rsidRDefault="003B3408">
      <w:r>
        <w:t xml:space="preserve">Giudice dell’esecuzione Dr. __________________________ </w:t>
      </w:r>
    </w:p>
    <w:p w:rsidR="003B3408" w:rsidRDefault="003B3408">
      <w:r>
        <w:t xml:space="preserve">promossa da ___________________________________________________________ </w:t>
      </w:r>
    </w:p>
    <w:p w:rsidR="003B3408" w:rsidRDefault="003B3408">
      <w:r>
        <w:t xml:space="preserve">contro ________________________________________________________________ </w:t>
      </w:r>
    </w:p>
    <w:p w:rsidR="003B3408" w:rsidRDefault="003B3408"/>
    <w:p w:rsidR="003B3408" w:rsidRDefault="003B3408" w:rsidP="003B3408">
      <w:pPr>
        <w:jc w:val="center"/>
      </w:pPr>
      <w:r>
        <w:t>VERBALE DI ACCESSO DEL CUSTODE GIUDIZIARIO E DELL’ESPERTO STIMATORE</w:t>
      </w:r>
    </w:p>
    <w:p w:rsidR="003B3408" w:rsidRDefault="003B3408"/>
    <w:p w:rsidR="003B3408" w:rsidRDefault="003B3408" w:rsidP="003B3408">
      <w:pPr>
        <w:jc w:val="both"/>
      </w:pPr>
      <w:r>
        <w:t xml:space="preserve"> Oggi __________________________________ alle ore _________ in ______________, io</w:t>
      </w:r>
      <w:r w:rsidR="005D0405">
        <w:t xml:space="preserve"> sottoscritto ………………………………………………………………………………..</w:t>
      </w:r>
      <w:bookmarkStart w:id="0" w:name="_GoBack"/>
      <w:bookmarkEnd w:id="0"/>
      <w:r>
        <w:t xml:space="preserve"> nella qualità di custode giudiziario, come da ordinanza del G.E. emessa in data ____________ nella procedura esecutiva immobiliare emarginata, unitamente al nominato esperto stimatore ________________________ mi sono recata presso l’immobile pignorato sito in _________________________________ alla via _____________________________________________, previo avviso dato al debitore esecutato a mezzo lettera raccomandata, al fine di prendere visione e accedere al compendio pignorato. </w:t>
      </w:r>
    </w:p>
    <w:p w:rsidR="003B3408" w:rsidRDefault="003B3408" w:rsidP="003B3408">
      <w:pPr>
        <w:jc w:val="both"/>
      </w:pPr>
      <w:r>
        <w:t>All’interno ho rinvenuto la presenza:</w:t>
      </w:r>
    </w:p>
    <w:p w:rsidR="003B3408" w:rsidRDefault="003B3408" w:rsidP="003B3408">
      <w:pPr>
        <w:jc w:val="both"/>
      </w:pPr>
      <w:r>
        <w:t xml:space="preserve"> • del debitore esecutato sig./sig. ra ____________________________________________________nato/a a _________________________________________________il _______________________identificato a mezzo _____________________________________</w:t>
      </w:r>
    </w:p>
    <w:p w:rsidR="003B3408" w:rsidRDefault="003B3408" w:rsidP="003B3408">
      <w:pPr>
        <w:jc w:val="both"/>
      </w:pPr>
      <w:r>
        <w:t xml:space="preserve"> • del sig./sig.ra ____________________________________________________________________ nato/a a _____________________________________________ il ____________________________ nella qualità di __________________________________________ identificato a mezzo ____________________________________________________</w:t>
      </w:r>
    </w:p>
    <w:p w:rsidR="003B3408" w:rsidRDefault="003B3408" w:rsidP="003B3408">
      <w:pPr>
        <w:jc w:val="both"/>
      </w:pPr>
      <w:r>
        <w:t>• del sig./sig.ra _______________________________________________________________ nato/a a _______________________ il _____________________________nella qualità di __________________________________________________, identificato a mezzo ___________________________________________________________</w:t>
      </w:r>
    </w:p>
    <w:p w:rsidR="003B3408" w:rsidRDefault="003B3408" w:rsidP="003B3408">
      <w:pPr>
        <w:jc w:val="both"/>
      </w:pPr>
    </w:p>
    <w:p w:rsidR="003B3408" w:rsidRDefault="003B3408" w:rsidP="003B3408">
      <w:pPr>
        <w:jc w:val="both"/>
      </w:pPr>
      <w:r w:rsidRPr="002778D1">
        <w:rPr>
          <w:b/>
          <w:u w:val="single"/>
        </w:rPr>
        <w:t>OBBLIGHI DELL’ESECUTATO</w:t>
      </w:r>
      <w:r>
        <w:t xml:space="preserve"> </w:t>
      </w:r>
    </w:p>
    <w:p w:rsidR="003B3408" w:rsidRDefault="003B3408" w:rsidP="003B3408">
      <w:pPr>
        <w:jc w:val="both"/>
      </w:pPr>
      <w:r>
        <w:t xml:space="preserve">Ho reso edotto e avvisato i signori sopra indicati: </w:t>
      </w:r>
    </w:p>
    <w:p w:rsidR="003B3408" w:rsidRDefault="003B3408" w:rsidP="003B3408">
      <w:pPr>
        <w:jc w:val="both"/>
      </w:pPr>
      <w:r>
        <w:lastRenderedPageBreak/>
        <w:sym w:font="Symbol" w:char="F0D8"/>
      </w:r>
      <w:r>
        <w:t xml:space="preserve"> circa gli obblighi che gravano ai sensi di legge, con invito ad ottemperarvi, spontaneamente, e senza frapporre ostacoli all’attività degli ausiliari del Giudice dell’esecuzione, ed ho, altresì, avvisato e reso edotto in merito alle funzioni di cui è investito il custode giudiziario e, segnatamente, a titolo non esaustivo: </w:t>
      </w:r>
    </w:p>
    <w:p w:rsidR="00915310" w:rsidRDefault="003B3408" w:rsidP="003B3408">
      <w:pPr>
        <w:pStyle w:val="Paragrafoelenco"/>
        <w:numPr>
          <w:ilvl w:val="0"/>
          <w:numId w:val="1"/>
        </w:numPr>
        <w:jc w:val="both"/>
      </w:pPr>
      <w:r>
        <w:t>il debitore o il detentore ai sensi dell’art. 593 c.p.c. è tenuto a redigere ed a consegnare al sottoscritto custode il conto della gestione patrimoniale dell’immobile che fin d’ora chiedo;</w:t>
      </w:r>
    </w:p>
    <w:p w:rsidR="002778D1" w:rsidRDefault="003B3408" w:rsidP="003B3408">
      <w:pPr>
        <w:pStyle w:val="Paragrafoelenco"/>
        <w:numPr>
          <w:ilvl w:val="0"/>
          <w:numId w:val="1"/>
        </w:numPr>
        <w:jc w:val="both"/>
      </w:pPr>
      <w:r>
        <w:t xml:space="preserve">il custode deve riscuotere i canoni e le indennità di occupazione e versare dette somme sul conto corrente bancario, vincolato all’ordine del Giudice dell’esecuzione, presso la banca di riferimento dell’Ufficio; pertanto, gli eventuali conduttori, affittuari nonché occupanti – anche senza titolo – debbono versare al custode giudiziario le somme a qualsiasi titolo dovute al debitore esecutato dalla data del pignoramento e che nel caso di morosità prolungata per più di due mesi il custode dovrà avvertire il Giudice per i provvedimenti del </w:t>
      </w:r>
      <w:r w:rsidR="002778D1">
        <w:t xml:space="preserve">caso; </w:t>
      </w:r>
    </w:p>
    <w:p w:rsidR="002778D1" w:rsidRDefault="003B3408" w:rsidP="003B3408">
      <w:pPr>
        <w:pStyle w:val="Paragrafoelenco"/>
        <w:numPr>
          <w:ilvl w:val="0"/>
          <w:numId w:val="1"/>
        </w:numPr>
        <w:jc w:val="both"/>
      </w:pPr>
      <w:r>
        <w:t xml:space="preserve"> l’esecutato è divenuto “mero detentore” dell’immobile/i pignorati e qualora lo stesso o l’occupante non si opponga agli accessi del custode e dell’esperto, su autorizzazione del G.E. ed alle condizioni previste dall’art. 560 c.p.c., potrà continuare ad abitarvi; • al debitore ed al custode è fatto divieto di dare in locazione l’immobile pignorato se non previa autorizzazione del Giudice dell’esecuzione;</w:t>
      </w:r>
    </w:p>
    <w:p w:rsidR="002778D1" w:rsidRDefault="003B3408" w:rsidP="003B3408">
      <w:pPr>
        <w:pStyle w:val="Paragrafoelenco"/>
        <w:numPr>
          <w:ilvl w:val="0"/>
          <w:numId w:val="1"/>
        </w:numPr>
        <w:jc w:val="both"/>
      </w:pPr>
      <w:r>
        <w:t xml:space="preserve"> la parte esecutata e/o l’occupante deve provvedere al regolare pagamento delle spese condominia</w:t>
      </w:r>
      <w:r w:rsidR="002778D1">
        <w:t>li nelle more della procedura;</w:t>
      </w:r>
    </w:p>
    <w:p w:rsidR="002778D1" w:rsidRDefault="003B3408" w:rsidP="003B3408">
      <w:pPr>
        <w:pStyle w:val="Paragrafoelenco"/>
        <w:numPr>
          <w:ilvl w:val="0"/>
          <w:numId w:val="1"/>
        </w:numPr>
        <w:jc w:val="both"/>
      </w:pPr>
      <w:r>
        <w:t xml:space="preserve"> in caso di mancata collaborazione o di mancato pagamento delle spese condominiali o di inadeguata conservazione del bene pignorato, il giudice potrà revocare l’autorizzazione ad abitare l’immobile e comunque potrà ordinare l’immediata liberazione del bene nei confronti della parte esecutata</w:t>
      </w:r>
      <w:r w:rsidR="002778D1">
        <w:t xml:space="preserve"> o dell’occupante senza titolo; </w:t>
      </w:r>
    </w:p>
    <w:p w:rsidR="002778D1" w:rsidRDefault="003B3408" w:rsidP="003B3408">
      <w:pPr>
        <w:pStyle w:val="Paragrafoelenco"/>
        <w:numPr>
          <w:ilvl w:val="0"/>
          <w:numId w:val="1"/>
        </w:numPr>
        <w:jc w:val="both"/>
      </w:pPr>
      <w:r>
        <w:t xml:space="preserve">che è già stata fissata innanzi al Giudice dell’Esecuzione, udienza ex art. 569 c.p.c. per il giorno _________________ alle ore ____________, per l’esame della perizia estimativa dell’immobile e per l’eventuale pronuncia del provvedimento autorizzativo della vendita. </w:t>
      </w:r>
    </w:p>
    <w:p w:rsidR="002778D1" w:rsidRDefault="003B3408" w:rsidP="003B3408">
      <w:pPr>
        <w:pStyle w:val="Paragrafoelenco"/>
        <w:numPr>
          <w:ilvl w:val="0"/>
          <w:numId w:val="1"/>
        </w:numPr>
        <w:jc w:val="both"/>
      </w:pPr>
      <w:r>
        <w:t xml:space="preserve">Tale udienza si celebrerà presso </w:t>
      </w:r>
      <w:r w:rsidR="002778D1">
        <w:t>il Tribunale di Tivoli, Viale Arnaldi n.19.</w:t>
      </w:r>
    </w:p>
    <w:p w:rsidR="002778D1" w:rsidRPr="002778D1" w:rsidRDefault="003B3408" w:rsidP="002778D1">
      <w:pPr>
        <w:ind w:left="360"/>
        <w:jc w:val="both"/>
        <w:rPr>
          <w:b/>
          <w:u w:val="single"/>
        </w:rPr>
      </w:pPr>
      <w:r w:rsidRPr="002778D1">
        <w:rPr>
          <w:b/>
          <w:u w:val="single"/>
        </w:rPr>
        <w:t>TUTELA DELL’ESECUTATO</w:t>
      </w:r>
    </w:p>
    <w:p w:rsidR="002778D1" w:rsidRPr="00172E64" w:rsidRDefault="003B3408" w:rsidP="00172E64">
      <w:pPr>
        <w:ind w:left="360"/>
        <w:jc w:val="both"/>
        <w:rPr>
          <w:rFonts w:cstheme="minorHAnsi"/>
        </w:rPr>
      </w:pPr>
      <w:r>
        <w:t xml:space="preserve"> A tal riguardo, ho fatto presente che: • È ANCORA POSSIBILE EVITARE LA VENDITA ed a tal fine il debitore esecutato, oltre alla possibilità di presentare istanza di conversione del pignoramento ai sensi dell’art. 495 cpc, di seguito dettagliata, può contattare, tempestivamente, sia l’avvocato del creditore procedente che gli avvocati dei creditori intervenuti (evitando l’errore di trattare solo con l’avvocato del creditore procedente), i cui nominativi sono indicati nel fascicolo dell'esecuzione (o che potranno essere richiesti al sottoscritto custode), al fine di definire bonariamente la controversia ed evitare ulteriori spese della procedura; • quanto all’istanza di conversione del pignoramento, ho precisato che, per poter attivare detto procedimento (che comporta il soddisfacimento integrale dei crediti azionati in giudizio, oltre interessi, in un numero massimo di 36 rate mensili), è necessario che il 3 debitore presenti al Giudice un’istanza corredata da un deposito in denaro di una somma pari ad un quinto del totale dei crediti vantati nei suoi confronti dal creditore procedente e dai creditori intervenuti; e che può esser depositata una sola volta entro e non oltre l’udienza in cui, ai sensi dell’art. 569 cpc, il G.E. emetterà l’ordinanza di vendita. </w:t>
      </w:r>
      <w:r w:rsidR="00172E64" w:rsidRPr="00172E64">
        <w:rPr>
          <w:rFonts w:eastAsia="Times New Roman" w:cstheme="minorHAnsi"/>
          <w:lang w:eastAsia="it-IT"/>
        </w:rPr>
        <w:t xml:space="preserve">che – per le procedure introdotte dopo il 28.02.2023 - non oltre dieci giorni prima dell’udienza fissata con il presente decreto ex art. 569 c.p.c. può chiedere al Giudice di disporre la vendita diretta alle condizioni e nei modi indicati dall’art. 568 </w:t>
      </w:r>
      <w:r w:rsidR="00172E64" w:rsidRPr="00172E64">
        <w:rPr>
          <w:rFonts w:eastAsia="Times New Roman" w:cstheme="minorHAnsi"/>
          <w:i/>
          <w:iCs/>
          <w:lang w:eastAsia="it-IT"/>
        </w:rPr>
        <w:t>bis</w:t>
      </w:r>
      <w:r w:rsidR="00172E64" w:rsidRPr="00172E64">
        <w:rPr>
          <w:rFonts w:eastAsia="Times New Roman" w:cstheme="minorHAnsi"/>
          <w:lang w:eastAsia="it-IT"/>
        </w:rPr>
        <w:t xml:space="preserve"> c.p.c., depositando istanza – per uno o più lotti - unitamente alle/a offerta/e di acquisto (una per ogni lotto), utilizzando il modello “offerta ex art. 568 bis c.p.c.” presente sul sito del Tribunale di Roma  (sez. modulistica della IV sezione – pacchetto “vendita diretta”) e con gli allegati ivi indicati, a pena di inammissibilità; la cauzione – pari almeno al 10% del prezzo offerto </w:t>
      </w:r>
      <w:r w:rsidR="00172E64" w:rsidRPr="00172E64">
        <w:rPr>
          <w:rFonts w:eastAsia="Times New Roman" w:cstheme="minorHAnsi"/>
          <w:lang w:eastAsia="it-IT"/>
        </w:rPr>
        <w:lastRenderedPageBreak/>
        <w:t>– dovrà essere corrisposta a mezzo bonifico bancario sul conto della procedura. utilizzando l’IBAN IT 32 N 08327 03399 000000310101. La causale del bonifico deve essere obbligatoriamente: , senza abbreviazioni: ANNO 202.. (anno della procedura) PRATICA … (numero procedura) LOTTO 00..(se unico indicare lotto 001) cauzione + nome dell’offerente</w:t>
      </w:r>
      <w:r w:rsidR="00172E64" w:rsidRPr="00172E64">
        <w:rPr>
          <w:rFonts w:eastAsia="Times New Roman" w:cstheme="minorHAnsi"/>
          <w:vertAlign w:val="superscript"/>
          <w:lang w:eastAsia="it-IT"/>
        </w:rPr>
        <w:footnoteReference w:id="1"/>
      </w:r>
      <w:r w:rsidR="00172E64" w:rsidRPr="00172E64">
        <w:rPr>
          <w:rFonts w:eastAsia="Times New Roman" w:cstheme="minorHAnsi"/>
          <w:lang w:eastAsia="it-IT"/>
        </w:rPr>
        <w:t>;</w:t>
      </w:r>
      <w:r>
        <w:t xml:space="preserve"> ho </w:t>
      </w:r>
      <w:r w:rsidR="00172E64">
        <w:t xml:space="preserve">altresì </w:t>
      </w:r>
      <w:r>
        <w:t xml:space="preserve">fatto presente, inoltre, che è interesse del debitore pervenire a un eventuale accordo nel più breve tempo possibile, e ciò al fine di evitare ulteriori spese della procedura e in particolare il maturare degli interessi, le spese legali sostenute da ciascuno dei creditori, etc. • ho evidenziato, infine, che il giudice dell’esecuzione, su istanza di tutti i creditori muniti di titolo esecutivo e sentito il debitore, può sospendere il processo esecutivo fino a 24 mesi, a norma dell’art. 624 bis c.p.c., purché la relativa istanza venga proposta fino a venti giorni prima della scadenza del termine per il deposito delle offerte di acquisto. </w:t>
      </w:r>
    </w:p>
    <w:p w:rsidR="002778D1" w:rsidRDefault="002778D1" w:rsidP="002778D1">
      <w:pPr>
        <w:ind w:left="360"/>
        <w:jc w:val="both"/>
      </w:pPr>
    </w:p>
    <w:p w:rsidR="002778D1" w:rsidRDefault="003B3408" w:rsidP="002778D1">
      <w:pPr>
        <w:pStyle w:val="Paragrafoelenco"/>
        <w:numPr>
          <w:ilvl w:val="0"/>
          <w:numId w:val="2"/>
        </w:numPr>
        <w:jc w:val="both"/>
      </w:pPr>
      <w:r>
        <w:t xml:space="preserve">ACCERTAMENTO DEL SOGGETTO CHE HA IL GODIMENTO DEL COMPENDIO PIGNORATO </w:t>
      </w:r>
    </w:p>
    <w:p w:rsidR="002778D1" w:rsidRDefault="003B3408" w:rsidP="002778D1">
      <w:pPr>
        <w:ind w:left="360"/>
        <w:jc w:val="both"/>
      </w:pPr>
      <w:r>
        <w:t xml:space="preserve">Quanto allo stato di occupazione dell’immobile, il sig. dichiara che lo stesso attualmente si trova: </w:t>
      </w:r>
    </w:p>
    <w:p w:rsidR="002778D1" w:rsidRDefault="003B3408" w:rsidP="002778D1">
      <w:pPr>
        <w:ind w:left="360"/>
        <w:jc w:val="both"/>
      </w:pPr>
      <w:r>
        <w:t>a) nel possesso del debitore esecutato e della sua famiglia composta dai seguenti soggetti: ______________________________________________</w:t>
      </w:r>
      <w:r w:rsidR="002778D1">
        <w:t>_____________________________________________________________________________________________________</w:t>
      </w:r>
      <w:r>
        <w:t>_____________________ ___________________________________________________________________</w:t>
      </w:r>
    </w:p>
    <w:p w:rsidR="002778D1" w:rsidRDefault="003B3408" w:rsidP="002778D1">
      <w:pPr>
        <w:ind w:left="360"/>
        <w:jc w:val="both"/>
      </w:pPr>
      <w:r>
        <w:t>b) nel godimento del sig._______________</w:t>
      </w:r>
      <w:r w:rsidR="002778D1">
        <w:t>_________________________</w:t>
      </w:r>
      <w:r>
        <w:t>___nato a ___</w:t>
      </w:r>
      <w:r w:rsidR="002778D1">
        <w:t>______________</w:t>
      </w:r>
      <w:r>
        <w:t>_______il __</w:t>
      </w:r>
      <w:r w:rsidR="002778D1">
        <w:t>_____________</w:t>
      </w:r>
      <w:r>
        <w:t>___ recapito telefonico ________________________,</w:t>
      </w:r>
      <w:r w:rsidR="002778D1">
        <w:t xml:space="preserve"> </w:t>
      </w:r>
      <w:r>
        <w:t>in virtù di contratto di ______</w:t>
      </w:r>
      <w:r w:rsidR="002778D1">
        <w:t>_____</w:t>
      </w:r>
      <w:r>
        <w:t>______________________ redatto in data ______________ registrato a __</w:t>
      </w:r>
      <w:r w:rsidR="002778D1">
        <w:t>______________</w:t>
      </w:r>
      <w:r>
        <w:t>________________ dal sig. ______________________________________ alla via ________________</w:t>
      </w:r>
      <w:r w:rsidR="002778D1">
        <w:t>___________________</w:t>
      </w:r>
      <w:r>
        <w:t>__________ di cui mi viene rilasciata copia</w:t>
      </w:r>
    </w:p>
    <w:p w:rsidR="003B3408" w:rsidRDefault="003B3408" w:rsidP="002778D1">
      <w:pPr>
        <w:ind w:left="360"/>
        <w:jc w:val="both"/>
      </w:pPr>
      <w:r>
        <w:t xml:space="preserve">c) occupato senza titolo dal sig. </w:t>
      </w:r>
      <w:r w:rsidR="002778D1">
        <w:t>_______________________</w:t>
      </w:r>
      <w:r>
        <w:t>______________________________ nato a ________________</w:t>
      </w:r>
      <w:r w:rsidR="002778D1">
        <w:t>__________________________</w:t>
      </w:r>
      <w:r>
        <w:t xml:space="preserve">_____ il </w:t>
      </w:r>
      <w:r w:rsidR="002778D1">
        <w:t>_________________</w:t>
      </w:r>
      <w:r>
        <w:t>________ residente in ___________</w:t>
      </w:r>
      <w:r w:rsidR="002778D1">
        <w:t>_________________</w:t>
      </w:r>
      <w:r>
        <w:t>____ alla via ______</w:t>
      </w:r>
      <w:r w:rsidR="002778D1">
        <w:t>__________________</w:t>
      </w:r>
      <w:r>
        <w:t>_</w:t>
      </w:r>
      <w:r w:rsidR="002778D1">
        <w:t>______</w:t>
      </w:r>
      <w:r>
        <w:t>________________________ recapito telefonico ________________________</w:t>
      </w:r>
      <w:r w:rsidR="002778D1">
        <w:t xml:space="preserve"> </w:t>
      </w:r>
      <w:r>
        <w:t xml:space="preserve"> In ordine all’occupazione senza titolo viene dichiarato che: l’immobile è occupato dal (decorrenza)________</w:t>
      </w:r>
      <w:r w:rsidR="002778D1">
        <w:t>____________________</w:t>
      </w:r>
      <w:r>
        <w:t>_; a tal proposito vengono /non vengono forniti documenti giustificativi (contratto luce, acqua, gas, bollettini di condominio, telefono, ici, etc.) ___________________________________________________________________________ ___________________________________________________________________________ ___________________________________________________________________________ Ho verificato che il contatore dell’energia elettrica riporta i seguenti numeri (numero cliente, numero utenza, ecc.):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778D1" w:rsidRDefault="003B3408" w:rsidP="003B3408">
      <w:pPr>
        <w:jc w:val="both"/>
      </w:pPr>
      <w:r>
        <w:lastRenderedPageBreak/>
        <w:t>_____________________________________________________________________________________________________________________________________________ e per l’effetto, procedo ad effettuare un rilievo fotografico dello stesso così come per quelli delle altre utenze esistenti. L’occupante senza titolo del compendio immobiliare pignorato viene da me avvisato che: • tale sua condizione sarà prontamente segnalata al Giudice dell’esecuzione; • si procederà ad instare per la liberazione immediata dell'immobile, salvo congrua offerta in denaro a titolo di indennità di occupazione che dovrà essere valutata ed autorizzata dal Giudice. A riguardo il sig. __________________________ dichiara di voler offrire a titolo di indennità di occupazione o quale proposta migliorativa del canone, attualmente, corrisposto al debitore, che è da considerarsi “vile” e, quindi, inopponibile alla pro</w:t>
      </w:r>
      <w:r w:rsidR="002778D1">
        <w:t>cedura, dell’immobile sito in ____________________</w:t>
      </w:r>
      <w:r>
        <w:t xml:space="preserve"> alla via __</w:t>
      </w:r>
      <w:r w:rsidR="002778D1">
        <w:t>__________________</w:t>
      </w:r>
      <w:r>
        <w:t>__________________________ interno___________ la somma di € ______________</w:t>
      </w:r>
      <w:r w:rsidR="002778D1">
        <w:t>_______</w:t>
      </w:r>
    </w:p>
    <w:p w:rsidR="002778D1" w:rsidRDefault="003B3408" w:rsidP="003B3408">
      <w:pPr>
        <w:jc w:val="both"/>
      </w:pPr>
      <w:r>
        <w:t xml:space="preserve"> Firma occupante </w:t>
      </w:r>
    </w:p>
    <w:p w:rsidR="002778D1" w:rsidRDefault="002778D1" w:rsidP="003B3408">
      <w:pPr>
        <w:jc w:val="both"/>
      </w:pPr>
    </w:p>
    <w:p w:rsidR="002778D1" w:rsidRDefault="003B3408" w:rsidP="002778D1">
      <w:pPr>
        <w:pStyle w:val="Paragrafoelenco"/>
        <w:numPr>
          <w:ilvl w:val="0"/>
          <w:numId w:val="2"/>
        </w:numPr>
        <w:jc w:val="both"/>
      </w:pPr>
      <w:r>
        <w:t xml:space="preserve">ACCERTAMENTO DELLE CONDIZIONI DEL COMPENDIO PIGNORATO </w:t>
      </w:r>
    </w:p>
    <w:p w:rsidR="003B3408" w:rsidRDefault="003B3408" w:rsidP="002778D1">
      <w:pPr>
        <w:ind w:left="360"/>
        <w:jc w:val="both"/>
      </w:pPr>
      <w:r>
        <w:t>Ho proceduto, quindi, alla ricognizione dell’immobile con l’ausilio dell’Esperto Stimatore, al fine di verificare la rispondenza dello stato dei luoghi alle risultanze e planimetrie della documentazione in atti (descrizione nel pignoramento immobiliare e relazione notarile sostitutiva ed allegati), nonché verificare le condizioni attuali dei locali. In particolare, ho appurato, unitamente all’esperto stimatore, che l’immobile, apparentemente, si/non si presenta in normali condizioni d’uso e necessita/non necessita di interventi di urgente manutenzione________________________________________________________________ ___________________________________________________________________________ ___________________________________________________________________________ ___________________________________________________________________________ Al fine di consentire, nell'interesse dei creditori, la cura, la conservazione e l'amministrazione dell’immobile pignorato, ho chiesto, altresì, al debitore se il compendio pignorato necessitasse di opere di urgente manutenzione o se fossero deliberate od in corso di deliberazione spese</w:t>
      </w:r>
    </w:p>
    <w:p w:rsidR="002778D1" w:rsidRDefault="003B3408" w:rsidP="003B3408">
      <w:pPr>
        <w:jc w:val="both"/>
      </w:pPr>
      <w:r>
        <w:t xml:space="preserve">Al fine di consentire, nell'interesse dei creditori, la cura, la conservazione e l'amministrazione dell’immobile pignorato, ho chiesto, altresì, al debitore se il compendio pignorato necessitasse di opere di urgente manutenzione o se fossero deliberate od in corso di deliberazione spese condominiali straordinarie ed ho appreso quanto segue: __________________________________________________________________________________ __________________________________________________________________________________ 5 __________________________________________________________________________________ __________________________________________________________________________________ </w:t>
      </w:r>
    </w:p>
    <w:p w:rsidR="003B3408" w:rsidRDefault="003B3408" w:rsidP="003B3408">
      <w:pPr>
        <w:jc w:val="both"/>
      </w:pPr>
      <w:r>
        <w:t xml:space="preserve">Inoltre, ho nuovamente ammonito il sig. ______________ del dovere di tempestiva informazione, su di esso gravante, nel caso in cui le condizioni del compendio pignorato dovessero peggiorare ovvero lo stesso necessitasse di urgente manutenzione, invitandolo a contattarmi al fine di consentirmi di segnalare detta situazione al G. E. per adottare i provvedimenti del caso. Ho avvisato che su chi detiene l’immobile, incombono gli obblighi di manutenzione ordinaria e di custodia di fatto sull’immobile stesso, con la conseguenza che in caso di inadempimento a tali obblighi potrà essere revocata l’autorizzazione ad abitare l’immobile. C) DOCUMENTAZIONE FORNITA Ho richiesto alla parte esecutata di esibire le bollette relative alle </w:t>
      </w:r>
      <w:r>
        <w:lastRenderedPageBreak/>
        <w:t>utenze dell’immobile in questione nonché le quietanze di pagamento relative ai tributi di natura dominicale afferenti allo stesso e, al riguardo, viene esibita la seguente documentazione, per la quale si procede a ricognizione fotografica: ___________________________________________________________________</w:t>
      </w:r>
      <w:r w:rsidR="002778D1">
        <w:t>________________</w:t>
      </w:r>
      <w:r>
        <w:t>____</w:t>
      </w:r>
    </w:p>
    <w:p w:rsidR="002778D1" w:rsidRDefault="003B3408" w:rsidP="003B3408">
      <w:pPr>
        <w:jc w:val="both"/>
      </w:pPr>
      <w:r>
        <w:t>__________________________________________________________________________________</w:t>
      </w:r>
      <w:r w:rsidR="002778D1">
        <w:t>_____</w:t>
      </w:r>
      <w:r>
        <w:t xml:space="preserve"> __________________________________________________________________________________ </w:t>
      </w:r>
    </w:p>
    <w:p w:rsidR="002778D1" w:rsidRDefault="003B3408" w:rsidP="003B3408">
      <w:pPr>
        <w:jc w:val="both"/>
      </w:pPr>
      <w:r>
        <w:t xml:space="preserve">Dalla suddetta documentazione risulta, quindi, quanto segue: a) le utenze relative ad acqua, luce, gas, telefono sono intestate al seguente nominativo: </w:t>
      </w:r>
      <w:r w:rsidR="002778D1">
        <w:t xml:space="preserve">________________ </w:t>
      </w:r>
      <w:r>
        <w:t>________________________________________________________________________ b) il bollettino per il pagamento dell’IMU risulta intestato al seguente nominativo: ________________________________________________________________________ c) sono stati esibiti ulteriori pagamenti relativi a_________________________________ ___________________________________________________________________________ ed intestati a_________________________________________________________________</w:t>
      </w:r>
    </w:p>
    <w:p w:rsidR="002778D1" w:rsidRDefault="003B3408" w:rsidP="003B3408">
      <w:pPr>
        <w:jc w:val="both"/>
      </w:pPr>
      <w:r>
        <w:t xml:space="preserve">L’esecutato sig. </w:t>
      </w:r>
      <w:r w:rsidR="002778D1">
        <w:t>______________________</w:t>
      </w:r>
      <w:r>
        <w:t>______________ consegna all’Esperto Stimatore la seguente documentazione di natura urbanistica, concernente l’immobile in oggetto(p.es. domanda di condono, concessione in sanatoria,</w:t>
      </w:r>
      <w:r w:rsidR="002778D1">
        <w:t xml:space="preserve"> </w:t>
      </w:r>
      <w:r>
        <w:t>ecc.):</w:t>
      </w:r>
      <w:r w:rsidR="002778D1">
        <w:t xml:space="preserve"> ___________________________________________________ </w:t>
      </w:r>
      <w:r>
        <w:t>____________________________________________________________</w:t>
      </w:r>
      <w:r w:rsidR="002778D1">
        <w:t>_______________________</w:t>
      </w:r>
      <w:r>
        <w:t xml:space="preserve">____ ___________________________________________________________________________ </w:t>
      </w:r>
    </w:p>
    <w:p w:rsidR="002778D1" w:rsidRDefault="003B3408" w:rsidP="002778D1">
      <w:pPr>
        <w:pStyle w:val="Paragrafoelenco"/>
        <w:numPr>
          <w:ilvl w:val="0"/>
          <w:numId w:val="2"/>
        </w:numPr>
        <w:jc w:val="both"/>
      </w:pPr>
      <w:r>
        <w:t xml:space="preserve">DICHIARAZIONI DEL DEBITORE / OCCUPANTE </w:t>
      </w:r>
    </w:p>
    <w:p w:rsidR="003B3408" w:rsidRDefault="003B3408" w:rsidP="002778D1">
      <w:pPr>
        <w:jc w:val="both"/>
      </w:pPr>
      <w:r>
        <w:t>L’esecutato/occupante mi dichiara che: l’immobile pignorato è parte/non è parte di un condominio. In caso di risposta affermativa, dichiara che il Condominio è denominato________________ e che l’amministratore è il Sig.</w:t>
      </w:r>
      <w:r w:rsidR="002778D1">
        <w:t>_________________________</w:t>
      </w:r>
      <w:r>
        <w:t>__________________, recapito telefonico___________</w:t>
      </w:r>
      <w:r w:rsidR="002778D1">
        <w:t>_________</w:t>
      </w:r>
      <w:r>
        <w:t>__.</w:t>
      </w:r>
    </w:p>
    <w:p w:rsidR="002778D1" w:rsidRDefault="003B3408" w:rsidP="003B3408">
      <w:pPr>
        <w:jc w:val="both"/>
      </w:pPr>
      <w:r>
        <w:t>Dichiara altresì che gli oneri condominiali da corrispondersi con cadenza mensile/bimestrale/trimestrale sono pari ad euro ____________</w:t>
      </w:r>
      <w:r w:rsidR="002778D1">
        <w:t>______</w:t>
      </w:r>
      <w:r>
        <w:t>_ e che è in regola/non è in regola con il pagamento degli oneri condominiali. [EVENTUALE, in caso di provenienza del bene per successione ereditaria] Il debitore sig. __________________ mi dichiara che l’immobile pignorato è a lui pervenuto in forza di successione legittima/testamentaria del ___________</w:t>
      </w:r>
      <w:r w:rsidR="002778D1">
        <w:t>_____________</w:t>
      </w:r>
      <w:r>
        <w:t xml:space="preserve">__________, deceduto in data </w:t>
      </w:r>
      <w:r w:rsidR="002778D1">
        <w:t>__________________</w:t>
      </w:r>
      <w:r>
        <w:t xml:space="preserve">_________ e che da tale momento l’immobile è detenuto da esso debitore in via esclusiva, che esso sig. </w:t>
      </w:r>
      <w:r w:rsidR="002778D1">
        <w:t>_______________________</w:t>
      </w:r>
      <w:r>
        <w:t xml:space="preserve">___________ ha provveduto nel tempo a pagare i relativi oneri e tributi e che ha compiuto i seguenti atti dispositivi aventi ad oggetto il bene pignorato: </w:t>
      </w:r>
    </w:p>
    <w:p w:rsidR="002778D1" w:rsidRDefault="002778D1" w:rsidP="003B3408">
      <w:pPr>
        <w:jc w:val="both"/>
      </w:pPr>
    </w:p>
    <w:p w:rsidR="002778D1" w:rsidRDefault="003B3408" w:rsidP="003B3408">
      <w:pPr>
        <w:jc w:val="both"/>
      </w:pPr>
      <w:r>
        <w:t>[</w:t>
      </w:r>
      <w:r w:rsidRPr="002778D1">
        <w:rPr>
          <w:i/>
        </w:rPr>
        <w:t>Adattare a seconda dei casi concreti, cercando di individuare la presenza di atti e/o condotte che implicano accettazione tacita dell’eredità, qualora dalla documentazione agli atti della procedura esecutiva non risulti trascritta un’accettazione espressa o comunque non sussista continuità delle trascrizioni].</w:t>
      </w:r>
      <w:r>
        <w:t xml:space="preserve"> </w:t>
      </w:r>
    </w:p>
    <w:p w:rsidR="002778D1" w:rsidRDefault="003B3408" w:rsidP="002778D1">
      <w:pPr>
        <w:pStyle w:val="Paragrafoelenco"/>
        <w:numPr>
          <w:ilvl w:val="0"/>
          <w:numId w:val="2"/>
        </w:numPr>
        <w:jc w:val="both"/>
      </w:pPr>
      <w:r>
        <w:t>MODALITA’ RELATIVE ALLA VISITA DEL COMPENDIO PIGNORATO DA PARTE DI POSSIBILI ACQUIRENTI ED ONERI DEL DEBITORE ESECUTATO</w:t>
      </w:r>
    </w:p>
    <w:p w:rsidR="002778D1" w:rsidRDefault="003B3408" w:rsidP="002778D1">
      <w:pPr>
        <w:jc w:val="both"/>
      </w:pPr>
      <w:r>
        <w:t xml:space="preserve"> Ho informato, inoltre, il sig,</w:t>
      </w:r>
      <w:r w:rsidR="002778D1">
        <w:t xml:space="preserve"> ________________________________________________-</w:t>
      </w:r>
      <w:r>
        <w:t xml:space="preserve"> che l’immobile pignorato potrà essere visitato da eventuali interessati alla vendita e che, pertanto, il medesimo deve </w:t>
      </w:r>
      <w:r>
        <w:lastRenderedPageBreak/>
        <w:t>consentire le visite su richiesta del custode, con espresso avvertimento che verranno segnalati al Giudice dell'esecuzione eventuali comportamenti tali da rendere difficoltosa o più onerosa la visita, l’accesso e l’ordinaria gestione ed amministrazione dell’immobile per gli opportuni provvedimenti del caso. Si dà atto che l’Esperto stimatore ha eseguito le seguenti attività: ___________________________________________________________________________</w:t>
      </w:r>
      <w:r w:rsidR="002778D1">
        <w:t>____________</w:t>
      </w:r>
      <w:r>
        <w:t>__________________________________________________________________________</w:t>
      </w:r>
      <w:r w:rsidR="002778D1">
        <w:t>_____________</w:t>
      </w:r>
      <w:r>
        <w:t xml:space="preserve"> ___________________________________________________________________________</w:t>
      </w:r>
      <w:r w:rsidR="002778D1">
        <w:t>_________________</w:t>
      </w:r>
      <w:r>
        <w:t>___________________________________________________________________________</w:t>
      </w:r>
    </w:p>
    <w:p w:rsidR="003B3408" w:rsidRDefault="003B3408" w:rsidP="002778D1">
      <w:pPr>
        <w:jc w:val="both"/>
      </w:pPr>
      <w:r>
        <w:t xml:space="preserve"> Infine,</w:t>
      </w:r>
      <w:r w:rsidR="002778D1">
        <w:t xml:space="preserve"> il </w:t>
      </w:r>
      <w:r>
        <w:t>debitore/occupante dichiara spontaneamente quanto segue:</w:t>
      </w:r>
      <w:r w:rsidR="00172E64">
        <w:t>________________________</w:t>
      </w:r>
      <w:r>
        <w:t xml:space="preserve"> _________________________________________________________________________</w:t>
      </w:r>
      <w:r w:rsidR="00172E64">
        <w:t>_____________________________________________________________________________________________________</w:t>
      </w:r>
    </w:p>
    <w:p w:rsidR="003B3408" w:rsidRDefault="00172E64" w:rsidP="003B3408">
      <w:pPr>
        <w:jc w:val="both"/>
      </w:pPr>
      <w:r>
        <w:t xml:space="preserve">Si dà atto che viene consegnato all’esecutato modulo di informativa  </w:t>
      </w:r>
    </w:p>
    <w:p w:rsidR="003B3408" w:rsidRDefault="003B3408" w:rsidP="003B3408">
      <w:pPr>
        <w:jc w:val="both"/>
      </w:pPr>
      <w:r>
        <w:t>Il presente verbale viene chiuso alle ore __________ e, previa integrale lettura e approvazione dello stesso, viene sottoscritto, anche per conferma, da tutti quanti gli intervenuti.</w:t>
      </w:r>
    </w:p>
    <w:p w:rsidR="00172E64" w:rsidRDefault="00172E64" w:rsidP="003B3408">
      <w:pPr>
        <w:jc w:val="both"/>
      </w:pPr>
    </w:p>
    <w:p w:rsidR="00172E64" w:rsidRDefault="00172E64" w:rsidP="003B3408">
      <w:pPr>
        <w:jc w:val="both"/>
      </w:pPr>
      <w:r>
        <w:t xml:space="preserve">Il debitore esecutato </w:t>
      </w:r>
    </w:p>
    <w:p w:rsidR="00172E64" w:rsidRDefault="00172E64" w:rsidP="003B3408">
      <w:pPr>
        <w:jc w:val="both"/>
      </w:pPr>
    </w:p>
    <w:p w:rsidR="00172E64" w:rsidRDefault="00172E64" w:rsidP="003B3408">
      <w:pPr>
        <w:jc w:val="both"/>
      </w:pPr>
    </w:p>
    <w:p w:rsidR="00172E64" w:rsidRDefault="00172E64" w:rsidP="003B3408">
      <w:pPr>
        <w:jc w:val="both"/>
      </w:pPr>
      <w:r>
        <w:t xml:space="preserve">L’occupante </w:t>
      </w:r>
    </w:p>
    <w:p w:rsidR="00172E64" w:rsidRDefault="00172E64" w:rsidP="003B3408">
      <w:pPr>
        <w:jc w:val="both"/>
      </w:pPr>
    </w:p>
    <w:p w:rsidR="00172E64" w:rsidRDefault="00172E64" w:rsidP="003B3408">
      <w:pPr>
        <w:jc w:val="both"/>
      </w:pPr>
    </w:p>
    <w:p w:rsidR="00172E64" w:rsidRDefault="00172E64" w:rsidP="003B3408">
      <w:pPr>
        <w:jc w:val="both"/>
      </w:pPr>
      <w:r>
        <w:t>L’Esperto Stimatore</w:t>
      </w:r>
    </w:p>
    <w:p w:rsidR="00172E64" w:rsidRDefault="00172E64" w:rsidP="003B3408">
      <w:pPr>
        <w:jc w:val="both"/>
      </w:pPr>
    </w:p>
    <w:p w:rsidR="00172E64" w:rsidRDefault="00172E64" w:rsidP="003B3408">
      <w:pPr>
        <w:jc w:val="both"/>
      </w:pPr>
      <w:r>
        <w:t xml:space="preserve">Il Custode Giudiziario </w:t>
      </w:r>
    </w:p>
    <w:p w:rsidR="00172E64" w:rsidRDefault="00172E64" w:rsidP="003B3408">
      <w:pPr>
        <w:jc w:val="both"/>
      </w:pPr>
    </w:p>
    <w:sectPr w:rsidR="00172E6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9BB" w:rsidRDefault="009659BB" w:rsidP="00172E64">
      <w:pPr>
        <w:spacing w:after="0" w:line="240" w:lineRule="auto"/>
      </w:pPr>
      <w:r>
        <w:separator/>
      </w:r>
    </w:p>
  </w:endnote>
  <w:endnote w:type="continuationSeparator" w:id="0">
    <w:p w:rsidR="009659BB" w:rsidRDefault="009659BB" w:rsidP="00172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9BB" w:rsidRDefault="009659BB" w:rsidP="00172E64">
      <w:pPr>
        <w:spacing w:after="0" w:line="240" w:lineRule="auto"/>
      </w:pPr>
      <w:r>
        <w:separator/>
      </w:r>
    </w:p>
  </w:footnote>
  <w:footnote w:type="continuationSeparator" w:id="0">
    <w:p w:rsidR="009659BB" w:rsidRDefault="009659BB" w:rsidP="00172E64">
      <w:pPr>
        <w:spacing w:after="0" w:line="240" w:lineRule="auto"/>
      </w:pPr>
      <w:r>
        <w:continuationSeparator/>
      </w:r>
    </w:p>
  </w:footnote>
  <w:footnote w:id="1">
    <w:p w:rsidR="00172E64" w:rsidRPr="00F96D98" w:rsidRDefault="00172E64" w:rsidP="00172E64">
      <w:pPr>
        <w:pStyle w:val="Testonotaapidipagina"/>
        <w:rPr>
          <w:color w:val="FF0000"/>
        </w:rPr>
      </w:pPr>
      <w:r w:rsidRPr="009765F8">
        <w:rPr>
          <w:rStyle w:val="Rimandonotaapidipagina"/>
        </w:rPr>
        <w:footnoteRef/>
      </w:r>
      <w:r w:rsidRPr="009765F8">
        <w:t xml:space="preserve"> Es: anno 2023 pratica 1805 lotto 001 cauzione Mario Rossi</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647DA9"/>
    <w:multiLevelType w:val="hybridMultilevel"/>
    <w:tmpl w:val="2A9277CC"/>
    <w:lvl w:ilvl="0" w:tplc="56C089A0">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7D34052D"/>
    <w:multiLevelType w:val="hybridMultilevel"/>
    <w:tmpl w:val="89AC28F0"/>
    <w:lvl w:ilvl="0" w:tplc="ADD09592">
      <w:start w:val="1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E611C49"/>
    <w:multiLevelType w:val="hybridMultilevel"/>
    <w:tmpl w:val="6D222990"/>
    <w:lvl w:ilvl="0" w:tplc="24F400C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408"/>
    <w:rsid w:val="00172E64"/>
    <w:rsid w:val="002778D1"/>
    <w:rsid w:val="003B3408"/>
    <w:rsid w:val="005D0405"/>
    <w:rsid w:val="00915310"/>
    <w:rsid w:val="009659BB"/>
    <w:rsid w:val="00FF4F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4D0AC"/>
  <w15:chartTrackingRefBased/>
  <w15:docId w15:val="{0E9C7BD4-B4E7-4206-A282-24BFF3CCA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B3408"/>
    <w:pPr>
      <w:ind w:left="720"/>
      <w:contextualSpacing/>
    </w:pPr>
  </w:style>
  <w:style w:type="paragraph" w:styleId="Testonotaapidipagina">
    <w:name w:val="footnote text"/>
    <w:basedOn w:val="Normale"/>
    <w:link w:val="TestonotaapidipaginaCarattere"/>
    <w:uiPriority w:val="99"/>
    <w:semiHidden/>
    <w:unhideWhenUsed/>
    <w:rsid w:val="00172E64"/>
    <w:pPr>
      <w:autoSpaceDE w:val="0"/>
      <w:autoSpaceDN w:val="0"/>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172E64"/>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172E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2647</Words>
  <Characters>15094</Characters>
  <Application>Microsoft Office Word</Application>
  <DocSecurity>0</DocSecurity>
  <Lines>125</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dc:creator>
  <cp:keywords/>
  <dc:description/>
  <cp:lastModifiedBy>aless</cp:lastModifiedBy>
  <cp:revision>2</cp:revision>
  <dcterms:created xsi:type="dcterms:W3CDTF">2026-02-17T15:18:00Z</dcterms:created>
  <dcterms:modified xsi:type="dcterms:W3CDTF">2026-02-17T15:18:00Z</dcterms:modified>
</cp:coreProperties>
</file>